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33B31" w14:textId="0859E565" w:rsidR="004E1FD6" w:rsidRPr="00720377" w:rsidRDefault="00EA6F37" w:rsidP="004E1FD6">
      <w:pPr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11</w:t>
      </w:r>
      <w:r w:rsidR="00304D91">
        <w:rPr>
          <w:rFonts w:ascii="標楷體" w:eastAsia="標楷體" w:hAnsi="標楷體" w:hint="eastAsia"/>
          <w:b/>
          <w:sz w:val="28"/>
        </w:rPr>
        <w:t>3</w:t>
      </w:r>
      <w:r w:rsidR="004E1FD6" w:rsidRPr="00720377">
        <w:rPr>
          <w:rFonts w:ascii="標楷體" w:eastAsia="標楷體" w:hAnsi="標楷體" w:hint="eastAsia"/>
          <w:b/>
          <w:sz w:val="28"/>
        </w:rPr>
        <w:t>學年度</w:t>
      </w:r>
      <w:r w:rsidR="005C369F">
        <w:rPr>
          <w:rFonts w:ascii="標楷體" w:eastAsia="標楷體" w:hAnsi="標楷體" w:hint="eastAsia"/>
          <w:b/>
          <w:sz w:val="28"/>
        </w:rPr>
        <w:t>第二</w:t>
      </w:r>
      <w:r w:rsidR="00720377" w:rsidRPr="00720377">
        <w:rPr>
          <w:rFonts w:ascii="標楷體" w:eastAsia="標楷體" w:hAnsi="標楷體" w:hint="eastAsia"/>
          <w:b/>
          <w:sz w:val="28"/>
        </w:rPr>
        <w:t>學期</w:t>
      </w:r>
      <w:r w:rsidR="004E1FD6" w:rsidRPr="00720377">
        <w:rPr>
          <w:rFonts w:ascii="標楷體" w:eastAsia="標楷體" w:hAnsi="標楷體" w:hint="eastAsia"/>
          <w:b/>
          <w:sz w:val="28"/>
        </w:rPr>
        <w:t>-</w:t>
      </w:r>
      <w:r w:rsidR="00720377" w:rsidRPr="00720377">
        <w:rPr>
          <w:rFonts w:ascii="標楷體" w:eastAsia="標楷體" w:hAnsi="標楷體" w:hint="eastAsia"/>
          <w:b/>
          <w:sz w:val="28"/>
        </w:rPr>
        <w:t>學生輔導中心</w:t>
      </w:r>
      <w:r w:rsidR="00720377">
        <w:rPr>
          <w:rFonts w:ascii="標楷體" w:eastAsia="標楷體" w:hAnsi="標楷體" w:hint="eastAsia"/>
          <w:b/>
          <w:sz w:val="28"/>
        </w:rPr>
        <w:t>-</w:t>
      </w:r>
      <w:r w:rsidR="00304D91" w:rsidRPr="00304D91">
        <w:rPr>
          <w:rFonts w:ascii="標楷體" w:eastAsia="標楷體" w:hAnsi="標楷體" w:hint="eastAsia"/>
          <w:b/>
          <w:sz w:val="28"/>
        </w:rPr>
        <w:t>性別平等教育推廣活動</w:t>
      </w:r>
    </w:p>
    <w:p w14:paraId="279DFA7E" w14:textId="54BF2239" w:rsidR="00304D91" w:rsidRPr="00B2096A" w:rsidRDefault="004E1FD6" w:rsidP="00304D91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  <w:szCs w:val="26"/>
        </w:rPr>
      </w:pPr>
      <w:r w:rsidRPr="00B2096A">
        <w:rPr>
          <w:rFonts w:ascii="標楷體" w:eastAsia="標楷體" w:hAnsi="標楷體" w:hint="eastAsia"/>
          <w:szCs w:val="26"/>
        </w:rPr>
        <w:t>活動名稱：</w:t>
      </w:r>
      <w:r w:rsidR="00304D91">
        <w:rPr>
          <w:rStyle w:val="normaltextrun"/>
          <w:rFonts w:ascii="標楷體" w:eastAsia="標楷體" w:hAnsi="標楷體" w:hint="eastAsia"/>
          <w:color w:val="000000"/>
          <w:bdr w:val="none" w:sz="0" w:space="0" w:color="auto" w:frame="1"/>
        </w:rPr>
        <w:t>【</w:t>
      </w:r>
      <w:r w:rsidR="00304D91" w:rsidRPr="00304D91">
        <w:rPr>
          <w:rFonts w:ascii="標楷體" w:eastAsia="標楷體" w:hAnsi="標楷體" w:hint="eastAsia"/>
        </w:rPr>
        <w:t>剛剛好的距離，讓關係更自在</w:t>
      </w:r>
      <w:r w:rsidR="00304D91" w:rsidRPr="006C60C7">
        <w:rPr>
          <w:rFonts w:ascii="標楷體" w:eastAsia="標楷體" w:hAnsi="標楷體" w:hint="eastAsia"/>
        </w:rPr>
        <w:t>】班級講座</w:t>
      </w:r>
      <w:r w:rsidR="00304D91">
        <w:rPr>
          <w:rFonts w:ascii="標楷體" w:eastAsia="標楷體" w:hAnsi="標楷體" w:hint="eastAsia"/>
        </w:rPr>
        <w:t>，</w:t>
      </w:r>
      <w:r w:rsidR="00304D91" w:rsidRPr="00304D91">
        <w:rPr>
          <w:rFonts w:ascii="標楷體" w:eastAsia="標楷體" w:hAnsi="標楷體" w:hint="eastAsia"/>
        </w:rPr>
        <w:t>攀岩體驗與小紅厝月經博物館參訪</w:t>
      </w:r>
      <w:r w:rsidR="00304D91">
        <w:rPr>
          <w:rFonts w:ascii="標楷體" w:eastAsia="標楷體" w:hAnsi="標楷體" w:hint="eastAsia"/>
        </w:rPr>
        <w:t>。</w:t>
      </w:r>
    </w:p>
    <w:p w14:paraId="729F6A3E" w14:textId="470F67E4" w:rsidR="00304D91" w:rsidRPr="00B2096A" w:rsidRDefault="00304D91" w:rsidP="00304D91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  <w:szCs w:val="26"/>
        </w:rPr>
      </w:pPr>
      <w:r w:rsidRPr="00B2096A">
        <w:rPr>
          <w:rFonts w:ascii="標楷體" w:eastAsia="標楷體" w:hAnsi="標楷體" w:hint="eastAsia"/>
          <w:szCs w:val="26"/>
        </w:rPr>
        <w:t>活動日期：</w:t>
      </w:r>
      <w:r>
        <w:rPr>
          <w:rFonts w:ascii="標楷體" w:eastAsia="標楷體" w:hAnsi="標楷體" w:hint="eastAsia"/>
          <w:szCs w:val="26"/>
        </w:rPr>
        <w:t>講座部分</w:t>
      </w:r>
      <w:r w:rsidRPr="006C60C7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4</w:t>
      </w:r>
      <w:r w:rsidRPr="006C60C7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5</w:t>
      </w:r>
      <w:r w:rsidRPr="006C60C7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1</w:t>
      </w:r>
      <w:r w:rsidRPr="006C60C7">
        <w:rPr>
          <w:rFonts w:ascii="標楷體" w:eastAsia="標楷體" w:hAnsi="標楷體" w:hint="eastAsia"/>
        </w:rPr>
        <w:t>日</w:t>
      </w:r>
      <w:r w:rsidRPr="00304D91">
        <w:rPr>
          <w:rFonts w:ascii="標楷體" w:eastAsia="標楷體" w:hAnsi="標楷體"/>
        </w:rPr>
        <w:t>08:00</w:t>
      </w:r>
      <w:r w:rsidRPr="006C60C7">
        <w:rPr>
          <w:rFonts w:ascii="標楷體" w:eastAsia="標楷體" w:hAnsi="標楷體"/>
        </w:rPr>
        <w:t>-</w:t>
      </w:r>
      <w:r w:rsidRPr="00304D91">
        <w:rPr>
          <w:rFonts w:ascii="標楷體" w:eastAsia="標楷體" w:hAnsi="標楷體"/>
        </w:rPr>
        <w:t>11:40</w:t>
      </w:r>
      <w:r>
        <w:rPr>
          <w:rFonts w:ascii="標楷體" w:eastAsia="標楷體" w:hAnsi="標楷體" w:hint="eastAsia"/>
        </w:rPr>
        <w:t>、5</w:t>
      </w:r>
      <w:r w:rsidRPr="006C60C7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16</w:t>
      </w:r>
      <w:r w:rsidRPr="006C60C7">
        <w:rPr>
          <w:rFonts w:ascii="標楷體" w:eastAsia="標楷體" w:hAnsi="標楷體" w:hint="eastAsia"/>
        </w:rPr>
        <w:t>日</w:t>
      </w:r>
      <w:r w:rsidRPr="00304D91">
        <w:rPr>
          <w:rFonts w:ascii="標楷體" w:eastAsia="標楷體" w:hAnsi="標楷體"/>
        </w:rPr>
        <w:t>09:55</w:t>
      </w:r>
      <w:r>
        <w:rPr>
          <w:rFonts w:ascii="標楷體" w:eastAsia="標楷體" w:hAnsi="標楷體" w:hint="eastAsia"/>
        </w:rPr>
        <w:t>-</w:t>
      </w:r>
      <w:r w:rsidRPr="00304D91">
        <w:rPr>
          <w:rFonts w:ascii="標楷體" w:eastAsia="標楷體" w:hAnsi="標楷體"/>
        </w:rPr>
        <w:t>14:30</w:t>
      </w:r>
      <w:r>
        <w:rPr>
          <w:rFonts w:ascii="標楷體" w:eastAsia="標楷體" w:hAnsi="標楷體" w:hint="eastAsia"/>
        </w:rPr>
        <w:t>、6</w:t>
      </w:r>
      <w:r w:rsidRPr="006C60C7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</w:t>
      </w:r>
      <w:r w:rsidRPr="006C60C7">
        <w:rPr>
          <w:rFonts w:ascii="標楷體" w:eastAsia="標楷體" w:hAnsi="標楷體" w:hint="eastAsia"/>
        </w:rPr>
        <w:t>日</w:t>
      </w:r>
      <w:r w:rsidRPr="00304D91">
        <w:rPr>
          <w:rFonts w:ascii="標楷體" w:eastAsia="標楷體" w:hAnsi="標楷體"/>
        </w:rPr>
        <w:t>12:45-14:30</w:t>
      </w:r>
      <w:r>
        <w:rPr>
          <w:rFonts w:ascii="標楷體" w:eastAsia="標楷體" w:hAnsi="標楷體" w:hint="eastAsia"/>
        </w:rPr>
        <w:t>；參訪</w:t>
      </w:r>
      <w:r w:rsidRPr="006C60C7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4</w:t>
      </w:r>
      <w:r w:rsidRPr="006C60C7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5</w:t>
      </w:r>
      <w:r w:rsidRPr="006C60C7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23</w:t>
      </w:r>
      <w:r w:rsidRPr="006C60C7">
        <w:rPr>
          <w:rFonts w:ascii="標楷體" w:eastAsia="標楷體" w:hAnsi="標楷體" w:hint="eastAsia"/>
        </w:rPr>
        <w:t>日</w:t>
      </w:r>
      <w:r w:rsidRPr="00304D91">
        <w:rPr>
          <w:rFonts w:ascii="標楷體" w:eastAsia="標楷體" w:hAnsi="標楷體"/>
        </w:rPr>
        <w:t>12:00-17:00</w:t>
      </w:r>
      <w:r>
        <w:rPr>
          <w:rFonts w:ascii="標楷體" w:eastAsia="標楷體" w:hAnsi="標楷體" w:hint="eastAsia"/>
        </w:rPr>
        <w:t>。</w:t>
      </w:r>
    </w:p>
    <w:p w14:paraId="3C919CD5" w14:textId="1A847AA9" w:rsidR="00720377" w:rsidRPr="00304D91" w:rsidRDefault="00304D91" w:rsidP="00304D91">
      <w:pPr>
        <w:pStyle w:val="a4"/>
        <w:numPr>
          <w:ilvl w:val="0"/>
          <w:numId w:val="2"/>
        </w:numPr>
        <w:ind w:leftChars="-12" w:left="487" w:hangingChars="215" w:hanging="516"/>
        <w:rPr>
          <w:rFonts w:ascii="標楷體" w:eastAsia="標楷體" w:hAnsi="標楷體"/>
        </w:rPr>
      </w:pPr>
      <w:r w:rsidRPr="00B2096A">
        <w:rPr>
          <w:rFonts w:ascii="標楷體" w:eastAsia="標楷體" w:hAnsi="標楷體" w:hint="eastAsia"/>
          <w:szCs w:val="26"/>
        </w:rPr>
        <w:t>參加人數：</w:t>
      </w:r>
      <w:r>
        <w:rPr>
          <w:rFonts w:ascii="標楷體" w:eastAsia="標楷體" w:hAnsi="標楷體" w:hint="eastAsia"/>
          <w:szCs w:val="26"/>
        </w:rPr>
        <w:t>186</w:t>
      </w:r>
      <w:r w:rsidRPr="00B2096A">
        <w:rPr>
          <w:rFonts w:ascii="標楷體" w:eastAsia="標楷體" w:hAnsi="標楷體" w:hint="eastAsia"/>
          <w:szCs w:val="26"/>
        </w:rPr>
        <w:t>人</w:t>
      </w:r>
    </w:p>
    <w:p w14:paraId="39A687B4" w14:textId="77777777" w:rsidR="00304D91" w:rsidRPr="00720377" w:rsidRDefault="00304D91" w:rsidP="00304D91">
      <w:pPr>
        <w:pStyle w:val="a4"/>
        <w:ind w:leftChars="0" w:left="487"/>
        <w:rPr>
          <w:rFonts w:ascii="標楷體" w:eastAsia="標楷體" w:hAnsi="標楷體"/>
        </w:rPr>
      </w:pPr>
    </w:p>
    <w:tbl>
      <w:tblPr>
        <w:tblStyle w:val="a5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4190"/>
      </w:tblGrid>
      <w:tr w:rsidR="00854489" w:rsidRPr="00854489" w14:paraId="2E7AC537" w14:textId="77777777" w:rsidTr="005444CB">
        <w:tc>
          <w:tcPr>
            <w:tcW w:w="4111" w:type="dxa"/>
          </w:tcPr>
          <w:p w14:paraId="393A696D" w14:textId="77777777" w:rsidR="00CB065E" w:rsidRPr="00854489" w:rsidRDefault="00DE0C61" w:rsidP="00CB065E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AB1BF89" wp14:editId="7D1A685E">
                  <wp:extent cx="2473113" cy="1854835"/>
                  <wp:effectExtent l="0" t="0" r="381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113" cy="1854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0" w:type="dxa"/>
          </w:tcPr>
          <w:p w14:paraId="10EB5078" w14:textId="77777777" w:rsidR="00CB065E" w:rsidRPr="00854489" w:rsidRDefault="00DE0C61" w:rsidP="00CB065E">
            <w:pPr>
              <w:pStyle w:val="a4"/>
              <w:ind w:leftChars="0" w:left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A846E9F" wp14:editId="3ACE0918">
                  <wp:extent cx="2523490" cy="1892617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3490" cy="189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489" w:rsidRPr="00854489" w14:paraId="0620B795" w14:textId="77777777" w:rsidTr="00854489">
        <w:tc>
          <w:tcPr>
            <w:tcW w:w="4111" w:type="dxa"/>
            <w:vAlign w:val="center"/>
          </w:tcPr>
          <w:p w14:paraId="36EC9C9B" w14:textId="6F626C52" w:rsidR="00CB065E" w:rsidRPr="00DE0C61" w:rsidRDefault="00B24148" w:rsidP="00DE0C61">
            <w:pPr>
              <w:pStyle w:val="a4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b/>
                <w:noProof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「</w:t>
            </w:r>
            <w:r w:rsidRPr="00B24148">
              <w:rPr>
                <w:rFonts w:ascii="標楷體" w:eastAsia="標楷體" w:hAnsi="標楷體" w:hint="eastAsia"/>
                <w:b/>
                <w:sz w:val="26"/>
                <w:szCs w:val="26"/>
              </w:rPr>
              <w:t>剛剛好的距離，讓關係更自在」入班講座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-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幼保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科場</w:t>
            </w:r>
          </w:p>
        </w:tc>
        <w:tc>
          <w:tcPr>
            <w:tcW w:w="4190" w:type="dxa"/>
          </w:tcPr>
          <w:p w14:paraId="2E40C70B" w14:textId="40C634C8" w:rsidR="00811C30" w:rsidRPr="00854489" w:rsidRDefault="00B24148" w:rsidP="00DE0C61">
            <w:pPr>
              <w:pStyle w:val="a4"/>
              <w:ind w:leftChars="0" w:left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「</w:t>
            </w:r>
            <w:r w:rsidRPr="00B24148">
              <w:rPr>
                <w:rFonts w:ascii="標楷體" w:eastAsia="標楷體" w:hAnsi="標楷體" w:hint="eastAsia"/>
                <w:b/>
                <w:sz w:val="26"/>
                <w:szCs w:val="26"/>
              </w:rPr>
              <w:t>剛剛好的距離，讓關係更自在」入班講座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-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幼保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科場</w:t>
            </w:r>
          </w:p>
        </w:tc>
      </w:tr>
      <w:tr w:rsidR="00854489" w:rsidRPr="00854489" w14:paraId="7A0DDDAA" w14:textId="77777777" w:rsidTr="005444CB">
        <w:tc>
          <w:tcPr>
            <w:tcW w:w="4111" w:type="dxa"/>
          </w:tcPr>
          <w:p w14:paraId="302F86A7" w14:textId="77777777" w:rsidR="00CB065E" w:rsidRPr="00854489" w:rsidRDefault="00DE0C61" w:rsidP="00CB065E">
            <w:pPr>
              <w:pStyle w:val="a4"/>
              <w:ind w:leftChars="0" w:left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18BF34F" wp14:editId="326B43A7">
                  <wp:extent cx="2473113" cy="1854835"/>
                  <wp:effectExtent l="0" t="0" r="381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113" cy="1854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0" w:type="dxa"/>
          </w:tcPr>
          <w:p w14:paraId="2A4D7F00" w14:textId="77777777" w:rsidR="00CB065E" w:rsidRPr="00854489" w:rsidRDefault="00DE0C61" w:rsidP="00CB065E">
            <w:pPr>
              <w:pStyle w:val="a4"/>
              <w:ind w:leftChars="0" w:left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1041785" wp14:editId="17961894">
                  <wp:extent cx="2523490" cy="1892617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圖片 1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3490" cy="189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0C61" w:rsidRPr="00854489" w14:paraId="43338F31" w14:textId="77777777" w:rsidTr="000A269F">
        <w:tc>
          <w:tcPr>
            <w:tcW w:w="4111" w:type="dxa"/>
            <w:vAlign w:val="center"/>
          </w:tcPr>
          <w:p w14:paraId="00FDCB95" w14:textId="0FBF90B9" w:rsidR="00DE0C61" w:rsidRPr="00DE0C61" w:rsidRDefault="00B24148" w:rsidP="00DE0C61">
            <w:pPr>
              <w:pStyle w:val="a4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b/>
                <w:noProof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「</w:t>
            </w:r>
            <w:r w:rsidRPr="00B24148">
              <w:rPr>
                <w:rFonts w:ascii="標楷體" w:eastAsia="標楷體" w:hAnsi="標楷體" w:hint="eastAsia"/>
                <w:b/>
                <w:sz w:val="26"/>
                <w:szCs w:val="26"/>
              </w:rPr>
              <w:t>剛剛好的距離，讓關係更自在」入班講座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-生關科場</w:t>
            </w:r>
          </w:p>
        </w:tc>
        <w:tc>
          <w:tcPr>
            <w:tcW w:w="4190" w:type="dxa"/>
            <w:vAlign w:val="center"/>
          </w:tcPr>
          <w:p w14:paraId="2377BA52" w14:textId="10E5567D" w:rsidR="00DE0C61" w:rsidRPr="00DE0C61" w:rsidRDefault="00B24148" w:rsidP="00DE0C61">
            <w:pPr>
              <w:pStyle w:val="a4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b/>
                <w:noProof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「</w:t>
            </w:r>
            <w:r w:rsidRPr="00B24148">
              <w:rPr>
                <w:rFonts w:ascii="標楷體" w:eastAsia="標楷體" w:hAnsi="標楷體" w:hint="eastAsia"/>
                <w:b/>
                <w:sz w:val="26"/>
                <w:szCs w:val="26"/>
              </w:rPr>
              <w:t>剛剛好的距離，讓關係更自在」入班講座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-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智醫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科場</w:t>
            </w:r>
          </w:p>
        </w:tc>
      </w:tr>
      <w:tr w:rsidR="00DE0C61" w:rsidRPr="00854489" w14:paraId="4F15C5E1" w14:textId="77777777" w:rsidTr="005444CB">
        <w:tc>
          <w:tcPr>
            <w:tcW w:w="4111" w:type="dxa"/>
          </w:tcPr>
          <w:p w14:paraId="2C092102" w14:textId="77777777" w:rsidR="00DE0C61" w:rsidRPr="00854489" w:rsidRDefault="00BB067B" w:rsidP="00DE0C61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72B5448" wp14:editId="6A591442">
                  <wp:extent cx="2473113" cy="1854835"/>
                  <wp:effectExtent l="0" t="0" r="381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圖片 1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113" cy="1854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0" w:type="dxa"/>
          </w:tcPr>
          <w:p w14:paraId="75440F8F" w14:textId="77777777" w:rsidR="00DE0C61" w:rsidRPr="00854489" w:rsidRDefault="00BB067B" w:rsidP="00DE0C61">
            <w:pPr>
              <w:pStyle w:val="a4"/>
              <w:ind w:leftChars="0" w:left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F157289" wp14:editId="3DBEACDE">
                  <wp:extent cx="2523490" cy="1892617"/>
                  <wp:effectExtent l="0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圖片 1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3490" cy="189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0C61" w:rsidRPr="00854489" w14:paraId="1E6A7973" w14:textId="77777777" w:rsidTr="005444CB">
        <w:tc>
          <w:tcPr>
            <w:tcW w:w="4111" w:type="dxa"/>
          </w:tcPr>
          <w:p w14:paraId="482ACB26" w14:textId="77777777" w:rsidR="00DE0C61" w:rsidRDefault="00C104FD" w:rsidP="00BB067B">
            <w:pPr>
              <w:pStyle w:val="a4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B2E44">
              <w:rPr>
                <w:rFonts w:ascii="標楷體" w:eastAsia="標楷體" w:hAnsi="標楷體" w:hint="eastAsia"/>
                <w:b/>
                <w:sz w:val="26"/>
                <w:szCs w:val="26"/>
              </w:rPr>
              <w:t>小紅厝月經博物館參訪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-</w:t>
            </w:r>
          </w:p>
          <w:p w14:paraId="115515FE" w14:textId="7C1EDBF0" w:rsidR="00C104FD" w:rsidRPr="00BB067B" w:rsidRDefault="006E273E" w:rsidP="00BB067B">
            <w:pPr>
              <w:pStyle w:val="a4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b/>
                <w:noProof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月經汙名級博物館成立介紹</w:t>
            </w:r>
          </w:p>
        </w:tc>
        <w:tc>
          <w:tcPr>
            <w:tcW w:w="4190" w:type="dxa"/>
          </w:tcPr>
          <w:p w14:paraId="79C8A2A7" w14:textId="77777777" w:rsidR="00C104FD" w:rsidRDefault="005B2E44" w:rsidP="00FA592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B2E44">
              <w:rPr>
                <w:rFonts w:ascii="標楷體" w:eastAsia="標楷體" w:hAnsi="標楷體" w:hint="eastAsia"/>
                <w:b/>
                <w:sz w:val="26"/>
                <w:szCs w:val="26"/>
              </w:rPr>
              <w:t>小紅厝月經博物館參訪</w:t>
            </w:r>
            <w:r w:rsidR="00CD0156">
              <w:rPr>
                <w:rFonts w:ascii="標楷體" w:eastAsia="標楷體" w:hAnsi="標楷體" w:hint="eastAsia"/>
                <w:b/>
                <w:sz w:val="26"/>
                <w:szCs w:val="26"/>
              </w:rPr>
              <w:t>-</w:t>
            </w:r>
          </w:p>
          <w:p w14:paraId="08396F2B" w14:textId="4B07800F" w:rsidR="00CD0156" w:rsidRPr="00854489" w:rsidRDefault="00FA5925" w:rsidP="00FA5925">
            <w:pPr>
              <w:pStyle w:val="a4"/>
              <w:ind w:leftChars="0" w:left="0"/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多元生理用品</w:t>
            </w:r>
            <w:r w:rsidR="00C104FD">
              <w:rPr>
                <w:rFonts w:ascii="標楷體" w:eastAsia="標楷體" w:hAnsi="標楷體" w:hint="eastAsia"/>
                <w:b/>
                <w:sz w:val="26"/>
                <w:szCs w:val="26"/>
              </w:rPr>
              <w:t>使用介紹</w:t>
            </w:r>
          </w:p>
        </w:tc>
      </w:tr>
    </w:tbl>
    <w:p w14:paraId="75C1E66C" w14:textId="77777777" w:rsidR="00720377" w:rsidRPr="00622EF5" w:rsidRDefault="00720377" w:rsidP="00720377">
      <w:pPr>
        <w:pStyle w:val="a4"/>
        <w:ind w:leftChars="0"/>
        <w:rPr>
          <w:rFonts w:asciiTheme="minorEastAsia" w:hAnsiTheme="minorEastAsia"/>
          <w:color w:val="FF0000"/>
        </w:rPr>
      </w:pPr>
    </w:p>
    <w:sectPr w:rsidR="00720377" w:rsidRPr="00622EF5" w:rsidSect="00FF1716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9349E" w14:textId="77777777" w:rsidR="00471776" w:rsidRDefault="00471776" w:rsidP="00D84233">
      <w:r>
        <w:separator/>
      </w:r>
    </w:p>
  </w:endnote>
  <w:endnote w:type="continuationSeparator" w:id="0">
    <w:p w14:paraId="45669467" w14:textId="77777777" w:rsidR="00471776" w:rsidRDefault="00471776" w:rsidP="00D84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7C621" w14:textId="77777777" w:rsidR="00471776" w:rsidRDefault="00471776" w:rsidP="00D84233">
      <w:r>
        <w:separator/>
      </w:r>
    </w:p>
  </w:footnote>
  <w:footnote w:type="continuationSeparator" w:id="0">
    <w:p w14:paraId="4267BB14" w14:textId="77777777" w:rsidR="00471776" w:rsidRDefault="00471776" w:rsidP="00D842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F1D57"/>
    <w:multiLevelType w:val="hybridMultilevel"/>
    <w:tmpl w:val="B1A470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E8545BE"/>
    <w:multiLevelType w:val="hybridMultilevel"/>
    <w:tmpl w:val="C6F4346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70781987">
    <w:abstractNumId w:val="1"/>
  </w:num>
  <w:num w:numId="2" w16cid:durableId="1307930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FD6"/>
    <w:rsid w:val="000A52EC"/>
    <w:rsid w:val="000B5663"/>
    <w:rsid w:val="00196FEF"/>
    <w:rsid w:val="001F4E70"/>
    <w:rsid w:val="00203102"/>
    <w:rsid w:val="002705F4"/>
    <w:rsid w:val="00304B80"/>
    <w:rsid w:val="00304D91"/>
    <w:rsid w:val="003442D8"/>
    <w:rsid w:val="00377516"/>
    <w:rsid w:val="00381B3C"/>
    <w:rsid w:val="00471776"/>
    <w:rsid w:val="004E1FD6"/>
    <w:rsid w:val="005444CB"/>
    <w:rsid w:val="0056045D"/>
    <w:rsid w:val="00561BDF"/>
    <w:rsid w:val="005B2E44"/>
    <w:rsid w:val="005C369F"/>
    <w:rsid w:val="00622EF5"/>
    <w:rsid w:val="006829A4"/>
    <w:rsid w:val="006E273E"/>
    <w:rsid w:val="00720377"/>
    <w:rsid w:val="00757F59"/>
    <w:rsid w:val="007F39C4"/>
    <w:rsid w:val="007F49DF"/>
    <w:rsid w:val="00811C30"/>
    <w:rsid w:val="00853A38"/>
    <w:rsid w:val="00854489"/>
    <w:rsid w:val="00870372"/>
    <w:rsid w:val="00A45B7A"/>
    <w:rsid w:val="00AA7F78"/>
    <w:rsid w:val="00B2096A"/>
    <w:rsid w:val="00B24148"/>
    <w:rsid w:val="00B45634"/>
    <w:rsid w:val="00BB067B"/>
    <w:rsid w:val="00BC02F0"/>
    <w:rsid w:val="00C104FD"/>
    <w:rsid w:val="00C64A58"/>
    <w:rsid w:val="00CB065E"/>
    <w:rsid w:val="00CD0156"/>
    <w:rsid w:val="00D84233"/>
    <w:rsid w:val="00DE0C61"/>
    <w:rsid w:val="00E05240"/>
    <w:rsid w:val="00E7227A"/>
    <w:rsid w:val="00EA3D7A"/>
    <w:rsid w:val="00EA6F37"/>
    <w:rsid w:val="00EB70CE"/>
    <w:rsid w:val="00F23C18"/>
    <w:rsid w:val="00F94F5C"/>
    <w:rsid w:val="00FA5925"/>
    <w:rsid w:val="00FF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B765CC"/>
  <w15:chartTrackingRefBased/>
  <w15:docId w15:val="{8EAA2CEE-5ABF-4930-9A7E-994E795B7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E1FD6"/>
    <w:rPr>
      <w:b/>
      <w:bCs/>
    </w:rPr>
  </w:style>
  <w:style w:type="paragraph" w:styleId="a4">
    <w:name w:val="List Paragraph"/>
    <w:basedOn w:val="a"/>
    <w:uiPriority w:val="34"/>
    <w:qFormat/>
    <w:rsid w:val="004E1FD6"/>
    <w:pPr>
      <w:ind w:leftChars="200" w:left="480"/>
    </w:pPr>
  </w:style>
  <w:style w:type="table" w:styleId="a5">
    <w:name w:val="Table Grid"/>
    <w:basedOn w:val="a1"/>
    <w:uiPriority w:val="39"/>
    <w:rsid w:val="00720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84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8423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84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84233"/>
    <w:rPr>
      <w:sz w:val="20"/>
      <w:szCs w:val="20"/>
    </w:rPr>
  </w:style>
  <w:style w:type="paragraph" w:styleId="Web">
    <w:name w:val="Normal (Web)"/>
    <w:basedOn w:val="a"/>
    <w:rsid w:val="0087037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Cs w:val="24"/>
    </w:rPr>
  </w:style>
  <w:style w:type="character" w:customStyle="1" w:styleId="normaltextrun">
    <w:name w:val="normaltextrun"/>
    <w:basedOn w:val="a0"/>
    <w:rsid w:val="00304D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1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15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7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5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5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167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54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27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32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23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78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0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8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26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29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778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2217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84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13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50</Words>
  <Characters>285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mkcuser43</dc:creator>
  <cp:keywords/>
  <dc:description/>
  <cp:lastModifiedBy>慈遠 高</cp:lastModifiedBy>
  <cp:revision>34</cp:revision>
  <dcterms:created xsi:type="dcterms:W3CDTF">2020-03-19T06:03:00Z</dcterms:created>
  <dcterms:modified xsi:type="dcterms:W3CDTF">2025-06-30T06:02:00Z</dcterms:modified>
</cp:coreProperties>
</file>